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42A0" w14:textId="77777777" w:rsidR="00566986" w:rsidRDefault="00566986">
      <w:pPr>
        <w:rPr>
          <w:sz w:val="36"/>
        </w:rPr>
      </w:pPr>
    </w:p>
    <w:p w14:paraId="5DC3CA71" w14:textId="77777777" w:rsidR="00566986" w:rsidRDefault="00566986">
      <w:pPr>
        <w:rPr>
          <w:sz w:val="36"/>
        </w:rPr>
      </w:pPr>
    </w:p>
    <w:p w14:paraId="3B3A347B" w14:textId="77777777" w:rsidR="00566986" w:rsidRDefault="00566986">
      <w:pPr>
        <w:rPr>
          <w:sz w:val="36"/>
        </w:rPr>
      </w:pPr>
    </w:p>
    <w:p w14:paraId="42FC2DF2" w14:textId="77777777" w:rsidR="00566986" w:rsidRDefault="00566986">
      <w:pPr>
        <w:rPr>
          <w:sz w:val="36"/>
        </w:rPr>
      </w:pPr>
    </w:p>
    <w:p w14:paraId="5F7B7FE5" w14:textId="77777777" w:rsidR="00B6485C" w:rsidRDefault="00B6485C">
      <w:pPr>
        <w:rPr>
          <w:sz w:val="36"/>
        </w:rPr>
      </w:pPr>
    </w:p>
    <w:p w14:paraId="1FE64C02" w14:textId="77777777" w:rsidR="00566986" w:rsidRDefault="00566986">
      <w:pPr>
        <w:rPr>
          <w:sz w:val="36"/>
        </w:rPr>
      </w:pPr>
    </w:p>
    <w:p w14:paraId="60FEBE11" w14:textId="77777777" w:rsidR="00566986" w:rsidRDefault="00566986">
      <w:pPr>
        <w:rPr>
          <w:sz w:val="36"/>
        </w:rPr>
      </w:pPr>
    </w:p>
    <w:p w14:paraId="27CE8E1C" w14:textId="77777777" w:rsidR="00566986" w:rsidRDefault="00566986">
      <w:pPr>
        <w:rPr>
          <w:sz w:val="36"/>
        </w:rPr>
      </w:pPr>
    </w:p>
    <w:p w14:paraId="3A2E8C48" w14:textId="77777777" w:rsidR="00566986" w:rsidRPr="00566986" w:rsidRDefault="00E66111" w:rsidP="00566986">
      <w:pPr>
        <w:jc w:val="center"/>
        <w:rPr>
          <w:sz w:val="36"/>
        </w:rPr>
      </w:pPr>
      <w:r>
        <w:rPr>
          <w:sz w:val="36"/>
        </w:rPr>
        <w:t>Information</w:t>
      </w:r>
      <w:r w:rsidR="00566986" w:rsidRPr="00566986">
        <w:rPr>
          <w:sz w:val="36"/>
        </w:rPr>
        <w:t xml:space="preserve"> för feriejobb i Härjedalens kommun</w:t>
      </w:r>
    </w:p>
    <w:p w14:paraId="26C88445" w14:textId="77777777" w:rsidR="00566986" w:rsidRDefault="00566986">
      <w:r>
        <w:br w:type="page"/>
      </w:r>
    </w:p>
    <w:p w14:paraId="758703EF" w14:textId="77777777" w:rsidR="00566986" w:rsidRDefault="00566986"/>
    <w:p w14:paraId="57AEE2DB" w14:textId="77777777" w:rsidR="0034165B" w:rsidRPr="007061C2" w:rsidRDefault="0034165B" w:rsidP="00566986">
      <w:pPr>
        <w:spacing w:line="240" w:lineRule="auto"/>
        <w:rPr>
          <w:b/>
        </w:rPr>
      </w:pPr>
      <w:r w:rsidRPr="007061C2">
        <w:rPr>
          <w:b/>
        </w:rPr>
        <w:t>1 Målgrupper</w:t>
      </w:r>
    </w:p>
    <w:p w14:paraId="6B41CF49" w14:textId="77777777" w:rsidR="0034165B" w:rsidRDefault="0034165B" w:rsidP="00566986">
      <w:pPr>
        <w:spacing w:line="240" w:lineRule="auto"/>
      </w:pPr>
      <w:r>
        <w:t>1.1 Feriejobb kan erbjudas ungdom som:</w:t>
      </w:r>
    </w:p>
    <w:p w14:paraId="56BA1AA8" w14:textId="77777777" w:rsidR="0034165B" w:rsidRPr="004E7F94" w:rsidRDefault="0034165B" w:rsidP="00566986">
      <w:pPr>
        <w:spacing w:line="240" w:lineRule="auto"/>
      </w:pPr>
      <w:r w:rsidRPr="004E7F94">
        <w:t xml:space="preserve">1.1.1 </w:t>
      </w:r>
      <w:r w:rsidR="00CB3005" w:rsidRPr="00CB3005">
        <w:t>För året beslutad årskull</w:t>
      </w:r>
    </w:p>
    <w:p w14:paraId="3C9D71AD" w14:textId="77777777" w:rsidR="0034165B" w:rsidRDefault="0034165B" w:rsidP="00566986">
      <w:pPr>
        <w:spacing w:line="240" w:lineRule="auto"/>
      </w:pPr>
      <w:r>
        <w:t>1.1.2 Är folkbokförd i Härjedalens Kommun</w:t>
      </w:r>
    </w:p>
    <w:p w14:paraId="7F1EE118" w14:textId="77777777" w:rsidR="0034165B" w:rsidRDefault="0034165B" w:rsidP="00566986">
      <w:pPr>
        <w:spacing w:line="240" w:lineRule="auto"/>
      </w:pPr>
      <w:r>
        <w:t>1.1.3 inte själv har ordnat ett sommarjobb</w:t>
      </w:r>
    </w:p>
    <w:p w14:paraId="5EAE6175" w14:textId="77777777" w:rsidR="001728F2" w:rsidRPr="001728F2" w:rsidRDefault="001728F2" w:rsidP="00566986">
      <w:pPr>
        <w:spacing w:line="240" w:lineRule="auto"/>
        <w:rPr>
          <w:color w:val="FF0000"/>
        </w:rPr>
      </w:pPr>
      <w:r w:rsidRPr="00CE66B6">
        <w:t xml:space="preserve">1.1.4. Innehar fullständigt </w:t>
      </w:r>
      <w:r w:rsidR="00CE66B6">
        <w:t xml:space="preserve">svenskt </w:t>
      </w:r>
      <w:r w:rsidRPr="00CE66B6">
        <w:t>personnummer</w:t>
      </w:r>
      <w:r w:rsidR="005B6F44">
        <w:t>, har ansökt om uppehållstillstånd eller erhållit arbetstillstånd</w:t>
      </w:r>
      <w:r w:rsidR="00CB3005">
        <w:t>. Detta utifrån bestämmelser i utlänningsförordningen.</w:t>
      </w:r>
    </w:p>
    <w:p w14:paraId="62DDBC90" w14:textId="77777777" w:rsidR="0034165B" w:rsidRDefault="0034165B" w:rsidP="00566986">
      <w:pPr>
        <w:spacing w:line="240" w:lineRule="auto"/>
      </w:pPr>
      <w:r>
        <w:t>1.2 Feriejobb kan även erbjudas ungdom som inte uppfyller samtliga krav i 1.1, men som bedöms</w:t>
      </w:r>
    </w:p>
    <w:p w14:paraId="6F97D233" w14:textId="77777777" w:rsidR="0034165B" w:rsidRDefault="0034165B" w:rsidP="00566986">
      <w:pPr>
        <w:spacing w:line="240" w:lineRule="auto"/>
      </w:pPr>
      <w:r>
        <w:t>ha individuella behov som motiverar till att</w:t>
      </w:r>
      <w:r w:rsidR="007061C2">
        <w:t xml:space="preserve"> erbjuda honom/henne sommarjobb</w:t>
      </w:r>
    </w:p>
    <w:p w14:paraId="2E67F254" w14:textId="77777777" w:rsidR="0034165B" w:rsidRPr="007061C2" w:rsidRDefault="0034165B" w:rsidP="00566986">
      <w:pPr>
        <w:spacing w:line="240" w:lineRule="auto"/>
        <w:rPr>
          <w:b/>
        </w:rPr>
      </w:pPr>
      <w:r w:rsidRPr="007061C2">
        <w:rPr>
          <w:b/>
        </w:rPr>
        <w:t>2 Yrkesområden, Arbetsperioder och Geografiska områden</w:t>
      </w:r>
    </w:p>
    <w:p w14:paraId="64C84779" w14:textId="77777777" w:rsidR="0034165B" w:rsidRDefault="0034165B" w:rsidP="00566986">
      <w:pPr>
        <w:spacing w:line="240" w:lineRule="auto"/>
      </w:pPr>
      <w:r>
        <w:t>2.1 Jobb kommer att erbjudas inom en rad yrkesområden som definieras av feriejobbsgruppen</w:t>
      </w:r>
    </w:p>
    <w:p w14:paraId="726AC751" w14:textId="77777777" w:rsidR="0034165B" w:rsidRDefault="0034165B" w:rsidP="00566986">
      <w:pPr>
        <w:spacing w:line="240" w:lineRule="auto"/>
      </w:pPr>
      <w:r>
        <w:t>2.2 Jobb kommer att erbjudas i tre perioder à tre veckor</w:t>
      </w:r>
    </w:p>
    <w:p w14:paraId="056D70E1" w14:textId="77777777" w:rsidR="0034165B" w:rsidRDefault="0034165B" w:rsidP="00566986">
      <w:pPr>
        <w:spacing w:line="240" w:lineRule="auto"/>
      </w:pPr>
      <w:r>
        <w:t>2.3 Kommunen delas, för att underlätta matchning, in i geografiska områden som bestäms av</w:t>
      </w:r>
    </w:p>
    <w:p w14:paraId="5290245B" w14:textId="77777777" w:rsidR="0034165B" w:rsidRDefault="0034165B" w:rsidP="00566986">
      <w:pPr>
        <w:spacing w:line="240" w:lineRule="auto"/>
      </w:pPr>
      <w:r>
        <w:t>feriejobbsgruppen</w:t>
      </w:r>
    </w:p>
    <w:p w14:paraId="7ECF8EDF" w14:textId="77777777" w:rsidR="0034165B" w:rsidRPr="007061C2" w:rsidRDefault="0034165B" w:rsidP="00566986">
      <w:pPr>
        <w:spacing w:line="240" w:lineRule="auto"/>
        <w:rPr>
          <w:b/>
        </w:rPr>
      </w:pPr>
      <w:r w:rsidRPr="007061C2">
        <w:rPr>
          <w:b/>
        </w:rPr>
        <w:t>3 Arbetsplatsernas Intresseanmälan</w:t>
      </w:r>
    </w:p>
    <w:p w14:paraId="7BA8FCB7" w14:textId="77777777" w:rsidR="0034165B" w:rsidRDefault="0034165B" w:rsidP="00566986">
      <w:pPr>
        <w:spacing w:line="240" w:lineRule="auto"/>
      </w:pPr>
      <w:r>
        <w:t>3.1 Möjlighet för arbetsplatser att anmäla intresse för att motta sommarjobbare finns via</w:t>
      </w:r>
    </w:p>
    <w:p w14:paraId="1CF3F47D" w14:textId="77777777" w:rsidR="0034165B" w:rsidRDefault="0034165B" w:rsidP="00566986">
      <w:pPr>
        <w:spacing w:line="240" w:lineRule="auto"/>
      </w:pPr>
      <w:r>
        <w:t>webformulär</w:t>
      </w:r>
    </w:p>
    <w:p w14:paraId="55F72A90" w14:textId="0F77655C" w:rsidR="0034165B" w:rsidRDefault="0034165B" w:rsidP="00566986">
      <w:pPr>
        <w:spacing w:line="240" w:lineRule="auto"/>
      </w:pPr>
      <w:r>
        <w:t xml:space="preserve">3.2 Arbetsgivare </w:t>
      </w:r>
      <w:r w:rsidR="0045099C">
        <w:t>anmäler möjlighet</w:t>
      </w:r>
      <w:r>
        <w:t xml:space="preserve"> att ta emot feriejobbare från och med 1 mars till och med</w:t>
      </w:r>
    </w:p>
    <w:p w14:paraId="0628B746" w14:textId="7727D88B" w:rsidR="0034165B" w:rsidRDefault="0034165B" w:rsidP="00566986">
      <w:pPr>
        <w:spacing w:line="240" w:lineRule="auto"/>
      </w:pPr>
      <w:r>
        <w:t>31 mars under innevarande år</w:t>
      </w:r>
      <w:r w:rsidR="00041D3F">
        <w:t>. Förlän</w:t>
      </w:r>
      <w:r w:rsidR="0045099C">
        <w:t>gn</w:t>
      </w:r>
      <w:r w:rsidR="00041D3F">
        <w:t>ing kan ske</w:t>
      </w:r>
    </w:p>
    <w:p w14:paraId="630BAD8D" w14:textId="2CB76A0C" w:rsidR="0034165B" w:rsidRDefault="0034165B" w:rsidP="00566986">
      <w:pPr>
        <w:spacing w:line="240" w:lineRule="auto"/>
      </w:pPr>
      <w:r>
        <w:t>3.3 I anslutning till att anmälan görs ska det klart framgå vad arbetsplatsen därmed</w:t>
      </w:r>
    </w:p>
    <w:p w14:paraId="7C0DE79F" w14:textId="4E9906E6" w:rsidR="0034165B" w:rsidRDefault="0034165B" w:rsidP="0045099C">
      <w:pPr>
        <w:spacing w:line="240" w:lineRule="auto"/>
      </w:pPr>
      <w:r>
        <w:t xml:space="preserve">förbundit sig till </w:t>
      </w:r>
    </w:p>
    <w:p w14:paraId="3C7BBB98" w14:textId="77777777" w:rsidR="0034165B" w:rsidRPr="007061C2" w:rsidRDefault="0034165B" w:rsidP="00566986">
      <w:pPr>
        <w:spacing w:line="240" w:lineRule="auto"/>
      </w:pPr>
      <w:r w:rsidRPr="007061C2">
        <w:t>3.4 Arbetsplatsen ska ange:</w:t>
      </w:r>
    </w:p>
    <w:p w14:paraId="71D8815E" w14:textId="77777777" w:rsidR="0034165B" w:rsidRDefault="0034165B" w:rsidP="00566986">
      <w:pPr>
        <w:spacing w:line="240" w:lineRule="auto"/>
      </w:pPr>
      <w:r>
        <w:t>3.4.1 Under vilken eller vilka perioder man kan ta emot feriejobbare</w:t>
      </w:r>
    </w:p>
    <w:p w14:paraId="19E7FA79" w14:textId="77777777" w:rsidR="0034165B" w:rsidRDefault="0034165B" w:rsidP="00566986">
      <w:pPr>
        <w:spacing w:line="240" w:lineRule="auto"/>
      </w:pPr>
      <w:r>
        <w:t>3.4.2 Hur många feriejobbare man kan ta emot under respektive period</w:t>
      </w:r>
    </w:p>
    <w:p w14:paraId="7380A93A" w14:textId="1845F371" w:rsidR="0034165B" w:rsidRDefault="0034165B" w:rsidP="00566986">
      <w:pPr>
        <w:spacing w:line="240" w:lineRule="auto"/>
      </w:pPr>
      <w:r>
        <w:t>3.4.3 Inom vilket yrkesområde feriejobbarens arbetsuppgifter i huvudsak kommer att finnas</w:t>
      </w:r>
      <w:r w:rsidR="0045099C">
        <w:t xml:space="preserve"> samt specificera arbetsuppgifterna som ingår</w:t>
      </w:r>
    </w:p>
    <w:p w14:paraId="29E91BE5" w14:textId="77777777" w:rsidR="0034165B" w:rsidRDefault="0034165B" w:rsidP="00566986">
      <w:pPr>
        <w:spacing w:line="240" w:lineRule="auto"/>
      </w:pPr>
      <w:r>
        <w:t>3.4.4 I vilket geografiskt område jobbet kommer att utföras</w:t>
      </w:r>
    </w:p>
    <w:p w14:paraId="1E297D61" w14:textId="1CC6C1A5" w:rsidR="0034165B" w:rsidRDefault="0034165B" w:rsidP="00566986">
      <w:pPr>
        <w:spacing w:line="240" w:lineRule="auto"/>
      </w:pPr>
      <w:r>
        <w:t>3.5 Arbetsmarknadsenheten reserverar sig rätten att neka anmälningar från</w:t>
      </w:r>
      <w:r w:rsidR="00B37282">
        <w:t xml:space="preserve"> </w:t>
      </w:r>
      <w:r>
        <w:t>arbetsplatser som bedöm</w:t>
      </w:r>
      <w:r w:rsidR="007061C2">
        <w:t>s direkt olämpliga för ungdomar</w:t>
      </w:r>
      <w:r w:rsidR="00B37282">
        <w:t>. AME har rätten att avsluta anställningar alternativt omplacera i de fall det bedöms nödvändigt</w:t>
      </w:r>
    </w:p>
    <w:p w14:paraId="38BBAE1B" w14:textId="77777777" w:rsidR="0034165B" w:rsidRPr="00041D3F" w:rsidRDefault="0034165B" w:rsidP="00566986">
      <w:pPr>
        <w:spacing w:line="240" w:lineRule="auto"/>
        <w:rPr>
          <w:b/>
        </w:rPr>
      </w:pPr>
      <w:r w:rsidRPr="00041D3F">
        <w:rPr>
          <w:b/>
        </w:rPr>
        <w:t>4 Ungdomarnas ansökan</w:t>
      </w:r>
    </w:p>
    <w:p w14:paraId="131320AC" w14:textId="77777777" w:rsidR="0034165B" w:rsidRDefault="0034165B" w:rsidP="00566986">
      <w:pPr>
        <w:spacing w:line="240" w:lineRule="auto"/>
      </w:pPr>
      <w:r>
        <w:t>4.1 Möjlighet för ungdomar att ansöka om feriejobb finns via en för ändamålet framtagen</w:t>
      </w:r>
    </w:p>
    <w:p w14:paraId="5FD9184F" w14:textId="77777777" w:rsidR="0034165B" w:rsidRDefault="0034165B" w:rsidP="00566986">
      <w:pPr>
        <w:spacing w:line="240" w:lineRule="auto"/>
      </w:pPr>
      <w:r>
        <w:t>webplattform</w:t>
      </w:r>
    </w:p>
    <w:p w14:paraId="268686E3" w14:textId="77777777" w:rsidR="0034165B" w:rsidRDefault="0034165B" w:rsidP="00566986">
      <w:pPr>
        <w:spacing w:line="240" w:lineRule="auto"/>
      </w:pPr>
      <w:r>
        <w:lastRenderedPageBreak/>
        <w:t>4.2</w:t>
      </w:r>
      <w:r w:rsidR="00041D3F">
        <w:t xml:space="preserve"> En ungdom får tilldelas högst ett</w:t>
      </w:r>
      <w:r>
        <w:t xml:space="preserve"> av de för sommaren tillgängliga feriejobben</w:t>
      </w:r>
    </w:p>
    <w:p w14:paraId="11F1736E" w14:textId="77777777" w:rsidR="0034165B" w:rsidRDefault="0034165B" w:rsidP="00566986">
      <w:pPr>
        <w:spacing w:line="240" w:lineRule="auto"/>
      </w:pPr>
      <w:r>
        <w:t>4.3 Webplattformen för ungdomarnas ansökan är öppen från och med 1 april till och med 30</w:t>
      </w:r>
    </w:p>
    <w:p w14:paraId="76E608F1" w14:textId="77777777" w:rsidR="0034165B" w:rsidRDefault="00041D3F" w:rsidP="00566986">
      <w:pPr>
        <w:spacing w:line="240" w:lineRule="auto"/>
      </w:pPr>
      <w:r>
        <w:t>April under innevarande år. Förlängning på ansökningstiden kan ske</w:t>
      </w:r>
    </w:p>
    <w:p w14:paraId="71F1F86A" w14:textId="77777777" w:rsidR="0034165B" w:rsidRDefault="0034165B" w:rsidP="00566986">
      <w:pPr>
        <w:spacing w:line="240" w:lineRule="auto"/>
      </w:pPr>
      <w:r>
        <w:t>4.4 Ungdom har möjlighet att ändra sin ansökan till och med 30 april.</w:t>
      </w:r>
    </w:p>
    <w:p w14:paraId="6AD3E5E1" w14:textId="77777777" w:rsidR="0034165B" w:rsidRPr="00041D3F" w:rsidRDefault="0034165B" w:rsidP="00566986">
      <w:pPr>
        <w:spacing w:line="240" w:lineRule="auto"/>
        <w:rPr>
          <w:b/>
        </w:rPr>
      </w:pPr>
      <w:r w:rsidRPr="00041D3F">
        <w:rPr>
          <w:b/>
        </w:rPr>
        <w:t>5 Fördelning av platser</w:t>
      </w:r>
    </w:p>
    <w:p w14:paraId="5E26CDD1" w14:textId="77777777" w:rsidR="0034165B" w:rsidRDefault="0034165B" w:rsidP="00566986">
      <w:pPr>
        <w:spacing w:line="240" w:lineRule="auto"/>
      </w:pPr>
      <w:r>
        <w:t>5.1 Fördelning av platser påbörjas den först</w:t>
      </w:r>
      <w:r w:rsidR="00041D3F">
        <w:t>a helgfria vardagen i maj månad</w:t>
      </w:r>
      <w:r>
        <w:t xml:space="preserve"> </w:t>
      </w:r>
    </w:p>
    <w:p w14:paraId="11B2A61E" w14:textId="77777777" w:rsidR="0034165B" w:rsidRDefault="0034165B" w:rsidP="00566986">
      <w:pPr>
        <w:spacing w:line="240" w:lineRule="auto"/>
      </w:pPr>
      <w:r>
        <w:t>5.1.1 Platserna fördelas i största möjliga mån utifrån ungdomarnas önskemål om</w:t>
      </w:r>
    </w:p>
    <w:p w14:paraId="0D9B828D" w14:textId="77777777" w:rsidR="0034165B" w:rsidRDefault="0034165B" w:rsidP="00566986">
      <w:pPr>
        <w:spacing w:line="240" w:lineRule="auto"/>
      </w:pPr>
      <w:r>
        <w:t>arbetsuppgifter/yrkesområde, därefter utifrån vad Arbetsmarknadsenheten bedömer</w:t>
      </w:r>
    </w:p>
    <w:p w14:paraId="21EC10CC" w14:textId="77777777" w:rsidR="0034165B" w:rsidRDefault="00041D3F" w:rsidP="00566986">
      <w:pPr>
        <w:spacing w:line="240" w:lineRule="auto"/>
      </w:pPr>
      <w:r>
        <w:t>lämpligt</w:t>
      </w:r>
    </w:p>
    <w:p w14:paraId="784D3713" w14:textId="77777777" w:rsidR="0034165B" w:rsidRDefault="0034165B" w:rsidP="00566986">
      <w:pPr>
        <w:spacing w:line="240" w:lineRule="auto"/>
      </w:pPr>
      <w:r>
        <w:t>5.1.2 Ungdom ska</w:t>
      </w:r>
      <w:r w:rsidR="00F13707">
        <w:t xml:space="preserve"> om möjligt </w:t>
      </w:r>
      <w:r>
        <w:t>erbjudas jobb under en av de arbetsperioder som hen angett sig</w:t>
      </w:r>
    </w:p>
    <w:p w14:paraId="4546D35B" w14:textId="77777777" w:rsidR="0034165B" w:rsidRDefault="00041D3F" w:rsidP="00566986">
      <w:pPr>
        <w:spacing w:line="240" w:lineRule="auto"/>
      </w:pPr>
      <w:r>
        <w:t>vara tillgänglig</w:t>
      </w:r>
    </w:p>
    <w:p w14:paraId="492722D9" w14:textId="5BFD5F0E" w:rsidR="00A008BA" w:rsidRDefault="00A008BA" w:rsidP="00566986">
      <w:pPr>
        <w:spacing w:line="240" w:lineRule="auto"/>
      </w:pPr>
      <w:r>
        <w:t>5.1.3 U</w:t>
      </w:r>
      <w:r w:rsidR="0034165B">
        <w:t>ngdom</w:t>
      </w:r>
      <w:r>
        <w:t>ar</w:t>
      </w:r>
      <w:r w:rsidR="0034165B">
        <w:t xml:space="preserve"> ska</w:t>
      </w:r>
      <w:r>
        <w:t xml:space="preserve"> i största möjliga mån</w:t>
      </w:r>
      <w:r w:rsidR="0034165B">
        <w:t xml:space="preserve"> erbjudas </w:t>
      </w:r>
      <w:r>
        <w:t>en plats för feriejobb vid sitt i ansökan valda geografisk</w:t>
      </w:r>
      <w:r w:rsidR="00B37282">
        <w:t>a</w:t>
      </w:r>
      <w:r>
        <w:t xml:space="preserve"> område </w:t>
      </w:r>
    </w:p>
    <w:p w14:paraId="7D70C209" w14:textId="77777777" w:rsidR="0034165B" w:rsidRDefault="0034165B" w:rsidP="00566986">
      <w:pPr>
        <w:spacing w:line="240" w:lineRule="auto"/>
      </w:pPr>
      <w:r>
        <w:t>5.2 Ungdomar som erbjudits feriejobb måste svara på och acceptera eller avböja erbjudandet.</w:t>
      </w:r>
    </w:p>
    <w:p w14:paraId="69D0BFFD" w14:textId="77777777" w:rsidR="0034165B" w:rsidRDefault="0034165B" w:rsidP="00566986">
      <w:pPr>
        <w:spacing w:line="240" w:lineRule="auto"/>
      </w:pPr>
      <w:r>
        <w:t>Uteblivet svar jämst</w:t>
      </w:r>
      <w:r w:rsidR="00041D3F">
        <w:t>älls med att avböja erbjudandet</w:t>
      </w:r>
    </w:p>
    <w:p w14:paraId="08623C55" w14:textId="77777777" w:rsidR="0034165B" w:rsidRDefault="0034165B" w:rsidP="00566986">
      <w:pPr>
        <w:spacing w:line="240" w:lineRule="auto"/>
      </w:pPr>
      <w:r>
        <w:t>5.3 Ungdomar som efter genomförd matchning inte kunnat erbjudas någon plats enligt 5.1</w:t>
      </w:r>
    </w:p>
    <w:p w14:paraId="3BB1402D" w14:textId="77777777" w:rsidR="0034165B" w:rsidRDefault="0034165B" w:rsidP="00566986">
      <w:pPr>
        <w:spacing w:line="240" w:lineRule="auto"/>
      </w:pPr>
      <w:r>
        <w:t>kvarstår som slumpmässigt ordnade reserver. Dessa ungdomar kan därefter erbjudas platser</w:t>
      </w:r>
    </w:p>
    <w:p w14:paraId="19F7DA23" w14:textId="77777777" w:rsidR="0034165B" w:rsidRDefault="0034165B" w:rsidP="00566986">
      <w:pPr>
        <w:spacing w:line="240" w:lineRule="auto"/>
      </w:pPr>
      <w:r>
        <w:t>som nekats av ordinarie erbjuden ungdom, eller platser som innan start avbokas</w:t>
      </w:r>
    </w:p>
    <w:p w14:paraId="547837BF" w14:textId="77777777" w:rsidR="0034165B" w:rsidRDefault="0034165B" w:rsidP="00566986">
      <w:pPr>
        <w:spacing w:line="240" w:lineRule="auto"/>
      </w:pPr>
      <w:r>
        <w:t>5.4 Ungdom som erbjudits en plats enligt 5.1, men tackar nej därtill kan, om ungdomen</w:t>
      </w:r>
    </w:p>
    <w:p w14:paraId="22FF7BB8" w14:textId="77777777" w:rsidR="0034165B" w:rsidRDefault="0034165B" w:rsidP="00566986">
      <w:pPr>
        <w:spacing w:line="240" w:lineRule="auto"/>
      </w:pPr>
      <w:r>
        <w:t>fortfarande ön</w:t>
      </w:r>
      <w:r w:rsidR="00757C11">
        <w:t>skar kommunalt ordnat feriejobb</w:t>
      </w:r>
      <w:r>
        <w:t>, placeras sist i den lista som avses i 5.3</w:t>
      </w:r>
    </w:p>
    <w:p w14:paraId="3E3A19CF" w14:textId="77777777" w:rsidR="0034165B" w:rsidRDefault="0034165B" w:rsidP="00566986">
      <w:pPr>
        <w:spacing w:line="240" w:lineRule="auto"/>
      </w:pPr>
      <w:r>
        <w:t xml:space="preserve">5.5 Ansökan om feriejobb efter angiven sök-period enligt 4.3 kan endast göras </w:t>
      </w:r>
      <w:r w:rsidR="00757C11">
        <w:t>v</w:t>
      </w:r>
      <w:r>
        <w:t>i</w:t>
      </w:r>
      <w:r w:rsidR="00757C11">
        <w:t>a</w:t>
      </w:r>
      <w:r>
        <w:t xml:space="preserve"> telefonkontakt</w:t>
      </w:r>
    </w:p>
    <w:p w14:paraId="55FCFD7A" w14:textId="77777777" w:rsidR="0034165B" w:rsidRDefault="0034165B" w:rsidP="00566986">
      <w:pPr>
        <w:spacing w:line="240" w:lineRule="auto"/>
      </w:pPr>
      <w:r>
        <w:t>med Arbetsmarknadsenheten, och den sökande kan i så fall endast placeras sist i den</w:t>
      </w:r>
    </w:p>
    <w:p w14:paraId="65952502" w14:textId="77777777" w:rsidR="0034165B" w:rsidRDefault="0034165B" w:rsidP="00566986">
      <w:pPr>
        <w:spacing w:line="240" w:lineRule="auto"/>
      </w:pPr>
      <w:r>
        <w:t>reservlista som avses i 5.3</w:t>
      </w:r>
    </w:p>
    <w:p w14:paraId="25B9A8F3" w14:textId="77777777" w:rsidR="0034165B" w:rsidRDefault="0034165B" w:rsidP="00566986">
      <w:pPr>
        <w:spacing w:line="240" w:lineRule="auto"/>
      </w:pPr>
      <w:r>
        <w:t>5.6 Ungdom som kan erbjudas feriejobb enligt någon av grunderna i 1 och som av någon</w:t>
      </w:r>
      <w:r w:rsidR="00AE257A">
        <w:t xml:space="preserve"> </w:t>
      </w:r>
      <w:r>
        <w:t xml:space="preserve">anledning kan antas ha behov av en särskilt anpassad feriejobbsplats kan erbjudas en </w:t>
      </w:r>
      <w:r w:rsidR="00AE257A">
        <w:t xml:space="preserve">kommunal </w:t>
      </w:r>
      <w:r>
        <w:t>plats</w:t>
      </w:r>
      <w:r w:rsidR="00AE257A">
        <w:t xml:space="preserve"> </w:t>
      </w:r>
      <w:r>
        <w:t>som ungdomen själv föreslagit, förutsatt att denna plats inte bedöms olämplig, samt att</w:t>
      </w:r>
      <w:r w:rsidR="00AE257A">
        <w:t xml:space="preserve"> </w:t>
      </w:r>
      <w:r>
        <w:t>arbetsplatsen tagit del av information enligt 6.2</w:t>
      </w:r>
    </w:p>
    <w:p w14:paraId="5E934958" w14:textId="77777777" w:rsidR="0034165B" w:rsidRDefault="0034165B" w:rsidP="00566986">
      <w:pPr>
        <w:spacing w:line="240" w:lineRule="auto"/>
      </w:pPr>
      <w:r>
        <w:t>5.7 I anslutning till att ansökan görs ska det klart framgå vad ungdomen förbinder sig till vid</w:t>
      </w:r>
    </w:p>
    <w:p w14:paraId="46E22879" w14:textId="7065C092" w:rsidR="0034165B" w:rsidRDefault="0034165B" w:rsidP="004D37FC">
      <w:pPr>
        <w:spacing w:line="240" w:lineRule="auto"/>
      </w:pPr>
      <w:r>
        <w:t>feriejobbet</w:t>
      </w:r>
    </w:p>
    <w:p w14:paraId="6D3790AE" w14:textId="77777777" w:rsidR="0034165B" w:rsidRDefault="0034165B" w:rsidP="00566986">
      <w:pPr>
        <w:spacing w:line="240" w:lineRule="auto"/>
      </w:pPr>
      <w:r>
        <w:t>5.8 I anslutning till att ansökan görs ska det klart framgå att ungdomen därmed också godkänner</w:t>
      </w:r>
    </w:p>
    <w:p w14:paraId="07B6648A" w14:textId="77777777" w:rsidR="0034165B" w:rsidRDefault="0034165B" w:rsidP="00566986">
      <w:pPr>
        <w:spacing w:line="240" w:lineRule="auto"/>
      </w:pPr>
      <w:r>
        <w:t>viss lagring av p</w:t>
      </w:r>
      <w:r w:rsidR="00757C11">
        <w:t>ersonuppgifter, i enlighet med dataskyddsförordningen (GDPR</w:t>
      </w:r>
      <w:r>
        <w:t>), för</w:t>
      </w:r>
    </w:p>
    <w:p w14:paraId="7B3BC963" w14:textId="77777777" w:rsidR="00DA16B0" w:rsidRDefault="0034165B" w:rsidP="00566986">
      <w:pPr>
        <w:spacing w:line="240" w:lineRule="auto"/>
      </w:pPr>
      <w:r>
        <w:t xml:space="preserve">administrationssyften. </w:t>
      </w:r>
    </w:p>
    <w:p w14:paraId="45C32457" w14:textId="77777777" w:rsidR="004D37FC" w:rsidRDefault="004D37FC" w:rsidP="00566986">
      <w:pPr>
        <w:spacing w:line="240" w:lineRule="auto"/>
        <w:rPr>
          <w:b/>
        </w:rPr>
      </w:pPr>
    </w:p>
    <w:p w14:paraId="0044939B" w14:textId="77777777" w:rsidR="004D37FC" w:rsidRDefault="004D37FC" w:rsidP="00566986">
      <w:pPr>
        <w:spacing w:line="240" w:lineRule="auto"/>
        <w:rPr>
          <w:b/>
        </w:rPr>
      </w:pPr>
    </w:p>
    <w:p w14:paraId="3FA9D134" w14:textId="6A55FFD6" w:rsidR="0034165B" w:rsidRPr="00AE257A" w:rsidRDefault="0034165B" w:rsidP="00566986">
      <w:pPr>
        <w:spacing w:line="240" w:lineRule="auto"/>
        <w:rPr>
          <w:b/>
        </w:rPr>
      </w:pPr>
      <w:r w:rsidRPr="00AE257A">
        <w:rPr>
          <w:b/>
        </w:rPr>
        <w:lastRenderedPageBreak/>
        <w:t>6 Information</w:t>
      </w:r>
    </w:p>
    <w:p w14:paraId="70CB83A4" w14:textId="77777777" w:rsidR="0034165B" w:rsidRDefault="0034165B" w:rsidP="00566986">
      <w:pPr>
        <w:spacing w:line="240" w:lineRule="auto"/>
      </w:pPr>
      <w:r>
        <w:t>6.1 Information ska vara så heltäckande som möjligt och delg</w:t>
      </w:r>
      <w:r w:rsidR="00AE257A">
        <w:t>es löpande via kommunens kanaler</w:t>
      </w:r>
    </w:p>
    <w:p w14:paraId="4A861CEB" w14:textId="72C4572A" w:rsidR="0034165B" w:rsidRDefault="0034165B" w:rsidP="00566986">
      <w:pPr>
        <w:spacing w:line="240" w:lineRule="auto"/>
      </w:pPr>
      <w:r>
        <w:t xml:space="preserve"> samt i personlig kontakt med arbetsplatser och ungdomar. Eventuella frågor från</w:t>
      </w:r>
    </w:p>
    <w:p w14:paraId="16104468" w14:textId="77777777" w:rsidR="0034165B" w:rsidRDefault="0034165B" w:rsidP="00566986">
      <w:pPr>
        <w:spacing w:line="240" w:lineRule="auto"/>
      </w:pPr>
      <w:r>
        <w:t>arbetsplatser och ungdomar ska besvaras snarast möjligt</w:t>
      </w:r>
    </w:p>
    <w:p w14:paraId="091D05E1" w14:textId="77777777" w:rsidR="0034165B" w:rsidRDefault="0034165B" w:rsidP="00566986">
      <w:pPr>
        <w:spacing w:line="240" w:lineRule="auto"/>
      </w:pPr>
      <w:r>
        <w:t>6.2 Generell information till arbetsplatser och ungdomar ska ges via:</w:t>
      </w:r>
    </w:p>
    <w:p w14:paraId="39772FC7" w14:textId="77777777" w:rsidR="0034165B" w:rsidRDefault="0034165B" w:rsidP="00566986">
      <w:pPr>
        <w:spacing w:line="240" w:lineRule="auto"/>
      </w:pPr>
      <w:r>
        <w:t>6.2.1 För ändamålet framtagen hemsida på www.herjedalen.se</w:t>
      </w:r>
    </w:p>
    <w:p w14:paraId="2C70B11F" w14:textId="77777777" w:rsidR="0034165B" w:rsidRDefault="0034165B" w:rsidP="00566986">
      <w:pPr>
        <w:spacing w:line="240" w:lineRule="auto"/>
      </w:pPr>
      <w:r>
        <w:t>6.2.2 Annons</w:t>
      </w:r>
      <w:r w:rsidR="00AE257A">
        <w:t xml:space="preserve"> i annonsblad/lokalpress </w:t>
      </w:r>
    </w:p>
    <w:p w14:paraId="7A47C534" w14:textId="77777777" w:rsidR="0034165B" w:rsidRDefault="0034165B" w:rsidP="00566986">
      <w:pPr>
        <w:spacing w:line="240" w:lineRule="auto"/>
      </w:pPr>
      <w:r>
        <w:t>6.2.3 Relevant personal inom kommunala verksamheter</w:t>
      </w:r>
    </w:p>
    <w:p w14:paraId="2E655F04" w14:textId="77777777" w:rsidR="00DA16B0" w:rsidRDefault="00DA16B0" w:rsidP="00566986">
      <w:pPr>
        <w:spacing w:line="240" w:lineRule="auto"/>
      </w:pPr>
      <w:r>
        <w:t>6.2.4 För kommunen framtagna sociala medier</w:t>
      </w:r>
    </w:p>
    <w:p w14:paraId="01FAF180" w14:textId="77777777" w:rsidR="0034165B" w:rsidRDefault="0034165B" w:rsidP="00566986">
      <w:pPr>
        <w:spacing w:line="240" w:lineRule="auto"/>
      </w:pPr>
      <w:r>
        <w:t>6.3 Individspecifik information till arbetsplatser och ungdomar ges i första hand via mail. Vid</w:t>
      </w:r>
    </w:p>
    <w:p w14:paraId="130F7533" w14:textId="77777777" w:rsidR="00DA16B0" w:rsidRDefault="0034165B" w:rsidP="00566986">
      <w:pPr>
        <w:spacing w:line="240" w:lineRule="auto"/>
      </w:pPr>
      <w:r>
        <w:t xml:space="preserve">behov kan andra medier användas </w:t>
      </w:r>
    </w:p>
    <w:p w14:paraId="530FD3C2" w14:textId="77777777" w:rsidR="0034165B" w:rsidRPr="00AE257A" w:rsidRDefault="0034165B" w:rsidP="00566986">
      <w:pPr>
        <w:spacing w:line="240" w:lineRule="auto"/>
        <w:rPr>
          <w:b/>
        </w:rPr>
      </w:pPr>
      <w:r w:rsidRPr="00AE257A">
        <w:rPr>
          <w:b/>
        </w:rPr>
        <w:t>7 Lön</w:t>
      </w:r>
    </w:p>
    <w:p w14:paraId="213BAD18" w14:textId="77777777" w:rsidR="0034165B" w:rsidRDefault="0034165B" w:rsidP="00566986">
      <w:pPr>
        <w:spacing w:line="240" w:lineRule="auto"/>
      </w:pPr>
      <w:r>
        <w:t>7.1 Lön till ungdomar utges enligt för tillfället gällande avtal mellan arbetsgivarpart (kommunen)</w:t>
      </w:r>
    </w:p>
    <w:p w14:paraId="096C2F9D" w14:textId="77777777" w:rsidR="0034165B" w:rsidRDefault="0034165B" w:rsidP="00566986">
      <w:pPr>
        <w:spacing w:line="240" w:lineRule="auto"/>
      </w:pPr>
      <w:r>
        <w:t xml:space="preserve">och arbetstagarorganisation (kommunalarbetareförbundet) </w:t>
      </w:r>
    </w:p>
    <w:p w14:paraId="166B4EDD" w14:textId="77777777" w:rsidR="0034165B" w:rsidRDefault="0034165B" w:rsidP="00566986">
      <w:pPr>
        <w:spacing w:line="240" w:lineRule="auto"/>
      </w:pPr>
      <w:r>
        <w:t>7.2 Lön utbetalas för högst 90 timmar arbetad tid. Arbetad tid överskridande 90 timmar ersätts</w:t>
      </w:r>
    </w:p>
    <w:p w14:paraId="2DBD29EF" w14:textId="77777777" w:rsidR="0034165B" w:rsidRDefault="0034165B" w:rsidP="00566986">
      <w:pPr>
        <w:spacing w:line="240" w:lineRule="auto"/>
      </w:pPr>
      <w:r>
        <w:t>inte.</w:t>
      </w:r>
    </w:p>
    <w:p w14:paraId="4CFE91C3" w14:textId="77777777" w:rsidR="0034165B" w:rsidRPr="00881B42" w:rsidRDefault="0034165B" w:rsidP="00566986">
      <w:pPr>
        <w:spacing w:line="240" w:lineRule="auto"/>
        <w:rPr>
          <w:b/>
        </w:rPr>
      </w:pPr>
      <w:r w:rsidRPr="00881B42">
        <w:rPr>
          <w:b/>
        </w:rPr>
        <w:t>8 Arbetsperioder &amp; Arbetstider</w:t>
      </w:r>
    </w:p>
    <w:p w14:paraId="5D2ABACF" w14:textId="77777777" w:rsidR="0034165B" w:rsidRDefault="0034165B" w:rsidP="00566986">
      <w:pPr>
        <w:spacing w:line="240" w:lineRule="auto"/>
      </w:pPr>
      <w:r>
        <w:t>8.1 Feriejobb erbjuds i tre perioder à tre veckor. Total arbetad tid ska inte överstiga 90 timmar (i</w:t>
      </w:r>
    </w:p>
    <w:p w14:paraId="4B4D704A" w14:textId="77777777" w:rsidR="0034165B" w:rsidRDefault="0034165B" w:rsidP="00566986">
      <w:pPr>
        <w:spacing w:line="240" w:lineRule="auto"/>
      </w:pPr>
      <w:r>
        <w:t>genomsnitt 6 timmar/dag)</w:t>
      </w:r>
    </w:p>
    <w:p w14:paraId="74D99F98" w14:textId="77777777" w:rsidR="0034165B" w:rsidRDefault="0034165B" w:rsidP="00566986">
      <w:pPr>
        <w:spacing w:line="240" w:lineRule="auto"/>
      </w:pPr>
      <w:r>
        <w:t>8.2 Den första treveckorsperioden inleds förstkommande måndag efter att läsårsavslut skett för</w:t>
      </w:r>
    </w:p>
    <w:p w14:paraId="5BCC8CD1" w14:textId="77777777" w:rsidR="0034165B" w:rsidRDefault="0034165B" w:rsidP="00566986">
      <w:pPr>
        <w:spacing w:line="240" w:lineRule="auto"/>
      </w:pPr>
      <w:r>
        <w:t>samtliga ungdomar vid kommunens skolor</w:t>
      </w:r>
    </w:p>
    <w:p w14:paraId="51431ED8" w14:textId="77777777" w:rsidR="0034165B" w:rsidRDefault="0034165B" w:rsidP="00566986">
      <w:pPr>
        <w:spacing w:line="240" w:lineRule="auto"/>
      </w:pPr>
      <w:r>
        <w:t>8.3 Önskemål från arbetsplatser om andra tidsperioder bör tillgodoses, så länge önskad period är</w:t>
      </w:r>
    </w:p>
    <w:p w14:paraId="1703140C" w14:textId="77777777" w:rsidR="0034165B" w:rsidRDefault="0034165B" w:rsidP="00566986">
      <w:pPr>
        <w:spacing w:line="240" w:lineRule="auto"/>
      </w:pPr>
      <w:r>
        <w:t>tre veckor lång, och faller mellan innevarande läsårs slut och nästkommande läsårs start</w:t>
      </w:r>
    </w:p>
    <w:p w14:paraId="6C24C016" w14:textId="680392BF" w:rsidR="0034165B" w:rsidRDefault="0034165B" w:rsidP="00566986">
      <w:pPr>
        <w:spacing w:line="240" w:lineRule="auto"/>
      </w:pPr>
      <w:r>
        <w:t xml:space="preserve">8.4 Feriejobbande ungdom får ej jobba </w:t>
      </w:r>
      <w:r w:rsidR="004D37FC">
        <w:t>kväller eller helger</w:t>
      </w:r>
    </w:p>
    <w:p w14:paraId="58EA00E1" w14:textId="4F85378A" w:rsidR="00DA16B0" w:rsidRDefault="00DA16B0" w:rsidP="00566986">
      <w:pPr>
        <w:spacing w:line="240" w:lineRule="auto"/>
      </w:pPr>
      <w:r>
        <w:t>8.5 Ändring av arbetstider</w:t>
      </w:r>
      <w:r w:rsidR="009F4DFE">
        <w:t>/arbetsdagar måste</w:t>
      </w:r>
      <w:r>
        <w:t xml:space="preserve"> ske i samråd med feriejobbsgruppen. Detta på grun</w:t>
      </w:r>
      <w:r w:rsidR="009F4DFE">
        <w:t>d av för feriejobbande ungdomar</w:t>
      </w:r>
      <w:r>
        <w:t xml:space="preserve"> rådande försäkringar </w:t>
      </w:r>
    </w:p>
    <w:p w14:paraId="24309F5E" w14:textId="77777777" w:rsidR="0034165B" w:rsidRPr="00881B42" w:rsidRDefault="0034165B" w:rsidP="00566986">
      <w:pPr>
        <w:spacing w:line="240" w:lineRule="auto"/>
        <w:rPr>
          <w:b/>
        </w:rPr>
      </w:pPr>
      <w:r w:rsidRPr="00881B42">
        <w:rPr>
          <w:b/>
        </w:rPr>
        <w:t>9 Bemanning/Administration</w:t>
      </w:r>
    </w:p>
    <w:p w14:paraId="785E94A3" w14:textId="77777777" w:rsidR="0034165B" w:rsidRDefault="0034165B" w:rsidP="00566986">
      <w:pPr>
        <w:spacing w:line="240" w:lineRule="auto"/>
      </w:pPr>
      <w:r>
        <w:t>9.1 Det ska på</w:t>
      </w:r>
      <w:r w:rsidR="001728F2">
        <w:t xml:space="preserve"> normal arbetstid, under ansökning</w:t>
      </w:r>
      <w:r>
        <w:t>s- och arbetsperioder, finnas minst en</w:t>
      </w:r>
    </w:p>
    <w:p w14:paraId="5F7939F5" w14:textId="77777777" w:rsidR="0034165B" w:rsidRDefault="0034165B" w:rsidP="00566986">
      <w:pPr>
        <w:spacing w:line="240" w:lineRule="auto"/>
      </w:pPr>
      <w:r>
        <w:t>personalresurs vid Arbets</w:t>
      </w:r>
      <w:r w:rsidR="001728F2">
        <w:t>marknadsenheten tillgänglig som stöd för</w:t>
      </w:r>
      <w:r>
        <w:t xml:space="preserve"> arbetsplatser och</w:t>
      </w:r>
    </w:p>
    <w:p w14:paraId="48B158E0" w14:textId="6C21949B" w:rsidR="0034165B" w:rsidRDefault="0034165B" w:rsidP="00566986">
      <w:pPr>
        <w:spacing w:line="240" w:lineRule="auto"/>
      </w:pPr>
      <w:r>
        <w:t>ungdomar</w:t>
      </w:r>
    </w:p>
    <w:p w14:paraId="56AB604A" w14:textId="77777777" w:rsidR="0034165B" w:rsidRDefault="0034165B" w:rsidP="00566986">
      <w:pPr>
        <w:spacing w:line="240" w:lineRule="auto"/>
      </w:pPr>
      <w:r>
        <w:t>10 Utdrag ur belastningsregistret</w:t>
      </w:r>
    </w:p>
    <w:p w14:paraId="0799EBB3" w14:textId="77777777" w:rsidR="0034165B" w:rsidRDefault="0034165B" w:rsidP="00566986">
      <w:pPr>
        <w:spacing w:line="240" w:lineRule="auto"/>
      </w:pPr>
      <w:r>
        <w:t>10.1 Ungdomar som ska feriejobba inom sådan verksamhet som avses i Skollagens (SFS</w:t>
      </w:r>
    </w:p>
    <w:p w14:paraId="36F3EC53" w14:textId="77777777" w:rsidR="0034165B" w:rsidRDefault="0034165B" w:rsidP="00566986">
      <w:pPr>
        <w:spacing w:line="240" w:lineRule="auto"/>
      </w:pPr>
      <w:r>
        <w:t>2010:800) 2 kap. 31 – 33 §§ ska innan de börjar arbeta till Arbetsmarknadsenheten uppvisa</w:t>
      </w:r>
    </w:p>
    <w:p w14:paraId="46BDEBC4" w14:textId="77777777" w:rsidR="0034165B" w:rsidRDefault="0034165B" w:rsidP="00566986">
      <w:pPr>
        <w:spacing w:line="240" w:lineRule="auto"/>
      </w:pPr>
      <w:r>
        <w:lastRenderedPageBreak/>
        <w:t>ett utdrag ur belastningsregistret</w:t>
      </w:r>
    </w:p>
    <w:p w14:paraId="7F0AA035" w14:textId="77777777" w:rsidR="0034165B" w:rsidRPr="00CB3005" w:rsidRDefault="0034165B" w:rsidP="00566986">
      <w:pPr>
        <w:spacing w:line="240" w:lineRule="auto"/>
        <w:rPr>
          <w:color w:val="FF0000"/>
        </w:rPr>
      </w:pPr>
      <w:r>
        <w:t xml:space="preserve">10.2 </w:t>
      </w:r>
      <w:r w:rsidR="00881B42" w:rsidRPr="00B6485C">
        <w:t xml:space="preserve">Utdrag från belastningsregistret på handledare </w:t>
      </w:r>
      <w:r w:rsidR="00B6485C" w:rsidRPr="00B6485C">
        <w:t>uppvisas</w:t>
      </w:r>
      <w:r w:rsidR="00881B42" w:rsidRPr="00B6485C">
        <w:t xml:space="preserve"> </w:t>
      </w:r>
      <w:r w:rsidR="00B6485C" w:rsidRPr="00B6485C">
        <w:t>senast två veckor innan period ett</w:t>
      </w:r>
      <w:r w:rsidR="00881B42" w:rsidRPr="00B6485C">
        <w:t xml:space="preserve"> startar</w:t>
      </w:r>
    </w:p>
    <w:p w14:paraId="55B10192" w14:textId="77777777" w:rsidR="0034165B" w:rsidRPr="00881B42" w:rsidRDefault="0034165B" w:rsidP="00566986">
      <w:pPr>
        <w:spacing w:line="240" w:lineRule="auto"/>
        <w:rPr>
          <w:b/>
        </w:rPr>
      </w:pPr>
      <w:r w:rsidRPr="00881B42">
        <w:rPr>
          <w:b/>
        </w:rPr>
        <w:t>11 Övrigt</w:t>
      </w:r>
    </w:p>
    <w:p w14:paraId="029622AC" w14:textId="77777777" w:rsidR="0034165B" w:rsidRDefault="0034165B" w:rsidP="00566986">
      <w:pPr>
        <w:spacing w:line="240" w:lineRule="auto"/>
      </w:pPr>
      <w:r>
        <w:t>11.1 Det är den enskilde ungdomens eget ansvar att informera sig om hur personliga</w:t>
      </w:r>
    </w:p>
    <w:p w14:paraId="54BCD1C9" w14:textId="77777777" w:rsidR="0034165B" w:rsidRDefault="0034165B" w:rsidP="00566986">
      <w:pPr>
        <w:spacing w:line="240" w:lineRule="auto"/>
      </w:pPr>
      <w:r>
        <w:t>omständigheter kan innebära att lönen från feriejobb påverkar rätten till andra offentliga</w:t>
      </w:r>
    </w:p>
    <w:p w14:paraId="6AC8F9CA" w14:textId="77777777" w:rsidR="0034165B" w:rsidRDefault="0034165B" w:rsidP="00566986">
      <w:pPr>
        <w:spacing w:line="240" w:lineRule="auto"/>
      </w:pPr>
      <w:r>
        <w:t>ersättningar</w:t>
      </w:r>
      <w:r w:rsidR="001728F2">
        <w:t xml:space="preserve"> </w:t>
      </w:r>
    </w:p>
    <w:p w14:paraId="3B23AF32" w14:textId="77777777" w:rsidR="00DE4BDC" w:rsidRPr="00881B42" w:rsidRDefault="00DE4BDC" w:rsidP="00566986">
      <w:pPr>
        <w:spacing w:line="240" w:lineRule="auto"/>
        <w:rPr>
          <w:b/>
        </w:rPr>
      </w:pPr>
      <w:r w:rsidRPr="00881B42">
        <w:rPr>
          <w:b/>
        </w:rPr>
        <w:t>12. Privat arbetsgivare</w:t>
      </w:r>
      <w:r w:rsidR="002733A2" w:rsidRPr="00881B42">
        <w:rPr>
          <w:b/>
        </w:rPr>
        <w:t>, föreningar och övrig offentlig verksamhet</w:t>
      </w:r>
    </w:p>
    <w:p w14:paraId="6304F1E5" w14:textId="77777777" w:rsidR="00DE4BDC" w:rsidRDefault="00DE4BDC" w:rsidP="00566986">
      <w:pPr>
        <w:spacing w:line="240" w:lineRule="auto"/>
      </w:pPr>
      <w:r>
        <w:t>12.1 Privata arbetsgivare</w:t>
      </w:r>
      <w:r w:rsidR="002733A2">
        <w:t>, föreningar och övrig offentlig verksamhet</w:t>
      </w:r>
      <w:r>
        <w:t xml:space="preserve"> kan ansöka om feriejobbare.</w:t>
      </w:r>
    </w:p>
    <w:p w14:paraId="4FC0CB23" w14:textId="734A77CA" w:rsidR="0034165B" w:rsidRDefault="00DE4BDC" w:rsidP="00566986">
      <w:pPr>
        <w:spacing w:line="240" w:lineRule="auto"/>
      </w:pPr>
      <w:r>
        <w:t>12.3 Privata arbetsgivare debiteras en summa per ferie</w:t>
      </w:r>
      <w:r w:rsidR="00CE66B6">
        <w:t xml:space="preserve">jobbande ungdom enligt beslut </w:t>
      </w:r>
      <w:r w:rsidR="00D42C03">
        <w:t>i kommunstyrelsen</w:t>
      </w:r>
      <w:r w:rsidR="00CE66B6">
        <w:t>.</w:t>
      </w:r>
      <w:r>
        <w:t xml:space="preserve"> Privata arbetsgivare debiteras per feriejobbande ungdom </w:t>
      </w:r>
      <w:r w:rsidR="00CC061F">
        <w:t xml:space="preserve">och </w:t>
      </w:r>
      <w:r>
        <w:t xml:space="preserve">per arbetad timme </w:t>
      </w:r>
      <w:r w:rsidR="00CE66B6">
        <w:t>med en maxkostnad på 2400</w:t>
      </w:r>
      <w:r>
        <w:t xml:space="preserve"> kronor</w:t>
      </w:r>
      <w:r w:rsidR="00CE66B6">
        <w:t xml:space="preserve"> för vardera </w:t>
      </w:r>
      <w:r w:rsidR="00CC061F">
        <w:t>ungdom</w:t>
      </w:r>
    </w:p>
    <w:p w14:paraId="323DDB9A" w14:textId="77777777" w:rsidR="00B6485C" w:rsidRDefault="00B6485C" w:rsidP="00566986">
      <w:pPr>
        <w:spacing w:line="240" w:lineRule="auto"/>
      </w:pPr>
    </w:p>
    <w:p w14:paraId="0A1E6D47" w14:textId="77777777" w:rsidR="00B6485C" w:rsidRDefault="00B6485C" w:rsidP="00B6485C">
      <w:pPr>
        <w:rPr>
          <w:b/>
        </w:rPr>
      </w:pPr>
      <w:r>
        <w:rPr>
          <w:b/>
        </w:rPr>
        <w:t>13.Risk och konsekvensbedömning</w:t>
      </w:r>
    </w:p>
    <w:p w14:paraId="4C52F776" w14:textId="3F27FA65" w:rsidR="00B6485C" w:rsidRPr="00B6485C" w:rsidRDefault="00B6485C" w:rsidP="00B6485C">
      <w:r>
        <w:t xml:space="preserve">13.1 </w:t>
      </w:r>
      <w:r w:rsidRPr="00B6485C">
        <w:t>Minderårigas arbete ställer extra höga krav på säkerhet och arbetsmiljö. Ett krav för att ta emot feriejobbare är därför att vardera arbetsplats genomför en risk och konsekvensbedömning för att identifiera och åtgärda eventuella risker som finns på arbetsplatsen. Mer information om minderårigas arbetsmiljö går att läsa i Arbetsmiljöverkets AFS 2012:3, Minderårigas arbetsmiljö</w:t>
      </w:r>
    </w:p>
    <w:p w14:paraId="25EC4C53" w14:textId="77777777" w:rsidR="00B6485C" w:rsidRDefault="00B6485C" w:rsidP="00566986">
      <w:pPr>
        <w:spacing w:line="240" w:lineRule="auto"/>
      </w:pPr>
    </w:p>
    <w:p w14:paraId="7538D98D" w14:textId="77777777" w:rsidR="00CB3005" w:rsidRDefault="00CB3005" w:rsidP="00CB3005">
      <w:pPr>
        <w:spacing w:line="240" w:lineRule="auto"/>
      </w:pPr>
    </w:p>
    <w:p w14:paraId="20FEE86A" w14:textId="77777777" w:rsidR="00DD4F42" w:rsidRDefault="00DD4F42" w:rsidP="00566986">
      <w:pPr>
        <w:spacing w:line="240" w:lineRule="auto"/>
      </w:pPr>
    </w:p>
    <w:sectPr w:rsidR="00DD4F42" w:rsidSect="00566986">
      <w:headerReference w:type="firs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1857" w14:textId="77777777" w:rsidR="00566986" w:rsidRDefault="00566986" w:rsidP="00566986">
      <w:pPr>
        <w:spacing w:after="0" w:line="240" w:lineRule="auto"/>
      </w:pPr>
      <w:r>
        <w:separator/>
      </w:r>
    </w:p>
  </w:endnote>
  <w:endnote w:type="continuationSeparator" w:id="0">
    <w:p w14:paraId="7DC1393E" w14:textId="77777777" w:rsidR="00566986" w:rsidRDefault="00566986" w:rsidP="0056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BD8D" w14:textId="77777777" w:rsidR="00566986" w:rsidRDefault="00566986" w:rsidP="00566986">
    <w:pPr>
      <w:pStyle w:val="Sidfot"/>
      <w:jc w:val="center"/>
    </w:pPr>
    <w:r>
      <w:rPr>
        <w:noProof/>
        <w:lang w:eastAsia="sv-SE"/>
      </w:rPr>
      <w:drawing>
        <wp:inline distT="0" distB="0" distL="0" distR="0" wp14:anchorId="1CCBBB68" wp14:editId="4EE14C43">
          <wp:extent cx="2225040" cy="448056"/>
          <wp:effectExtent l="0" t="0" r="381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PEN-1rad-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40" cy="448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FD73" w14:textId="77777777" w:rsidR="00566986" w:rsidRDefault="00566986" w:rsidP="00566986">
      <w:pPr>
        <w:spacing w:after="0" w:line="240" w:lineRule="auto"/>
      </w:pPr>
      <w:r>
        <w:separator/>
      </w:r>
    </w:p>
  </w:footnote>
  <w:footnote w:type="continuationSeparator" w:id="0">
    <w:p w14:paraId="7AC59DF5" w14:textId="77777777" w:rsidR="00566986" w:rsidRDefault="00566986" w:rsidP="00566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20C" w14:textId="77777777" w:rsidR="00566986" w:rsidRDefault="00566986" w:rsidP="00566986">
    <w:pPr>
      <w:pStyle w:val="Sidhuvud"/>
      <w:tabs>
        <w:tab w:val="clear" w:pos="4536"/>
        <w:tab w:val="clear" w:pos="9072"/>
        <w:tab w:val="left" w:pos="1548"/>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18"/>
    <w:rsid w:val="00041D3F"/>
    <w:rsid w:val="001728F2"/>
    <w:rsid w:val="002733A2"/>
    <w:rsid w:val="0034165B"/>
    <w:rsid w:val="0045099C"/>
    <w:rsid w:val="00496B86"/>
    <w:rsid w:val="004D37FC"/>
    <w:rsid w:val="004E7F94"/>
    <w:rsid w:val="00566986"/>
    <w:rsid w:val="005B6F44"/>
    <w:rsid w:val="007061C2"/>
    <w:rsid w:val="00757C11"/>
    <w:rsid w:val="00881B42"/>
    <w:rsid w:val="009F4DFE"/>
    <w:rsid w:val="00A008BA"/>
    <w:rsid w:val="00AC69CD"/>
    <w:rsid w:val="00AE257A"/>
    <w:rsid w:val="00B37282"/>
    <w:rsid w:val="00B6485C"/>
    <w:rsid w:val="00B82E7A"/>
    <w:rsid w:val="00C15C18"/>
    <w:rsid w:val="00CB3005"/>
    <w:rsid w:val="00CC061F"/>
    <w:rsid w:val="00CE66B6"/>
    <w:rsid w:val="00D42C03"/>
    <w:rsid w:val="00DA16B0"/>
    <w:rsid w:val="00DD4F42"/>
    <w:rsid w:val="00DE4BDC"/>
    <w:rsid w:val="00E20D19"/>
    <w:rsid w:val="00E66111"/>
    <w:rsid w:val="00F13707"/>
    <w:rsid w:val="00F42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0E380"/>
  <w15:chartTrackingRefBased/>
  <w15:docId w15:val="{FD591C72-B0C5-4A29-9F6D-D12958E5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669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6986"/>
  </w:style>
  <w:style w:type="paragraph" w:styleId="Sidfot">
    <w:name w:val="footer"/>
    <w:basedOn w:val="Normal"/>
    <w:link w:val="SidfotChar"/>
    <w:uiPriority w:val="99"/>
    <w:unhideWhenUsed/>
    <w:rsid w:val="005669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1165</Words>
  <Characters>6177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Härjedalens kommun</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Hansson</dc:creator>
  <cp:keywords/>
  <dc:description/>
  <cp:lastModifiedBy>Kicki Jonasson</cp:lastModifiedBy>
  <cp:revision>18</cp:revision>
  <dcterms:created xsi:type="dcterms:W3CDTF">2020-02-24T08:52:00Z</dcterms:created>
  <dcterms:modified xsi:type="dcterms:W3CDTF">2022-03-15T12:55:00Z</dcterms:modified>
</cp:coreProperties>
</file>